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8318C" w14:textId="3DC46C28" w:rsidR="00B6230B" w:rsidRPr="00B6230B" w:rsidRDefault="00B6230B">
      <w:pPr>
        <w:rPr>
          <w:rFonts w:ascii="Calibri" w:hAnsi="Calibri" w:cs="Calibri"/>
          <w:sz w:val="28"/>
          <w:szCs w:val="28"/>
        </w:rPr>
      </w:pPr>
      <w:r w:rsidRPr="00B6230B">
        <w:rPr>
          <w:rFonts w:ascii="Calibri" w:hAnsi="Calibri" w:cs="Calibri"/>
          <w:sz w:val="28"/>
          <w:szCs w:val="28"/>
        </w:rPr>
        <w:t>Link do naboru oraz dokumentów związanych z projektem</w:t>
      </w:r>
    </w:p>
    <w:p w14:paraId="45A3C485" w14:textId="07D45BF3" w:rsidR="00A95818" w:rsidRDefault="00B6230B">
      <w:pPr>
        <w:rPr>
          <w:sz w:val="28"/>
          <w:szCs w:val="28"/>
        </w:rPr>
      </w:pPr>
      <w:hyperlink r:id="rId4" w:history="1">
        <w:r w:rsidRPr="00B6230B">
          <w:rPr>
            <w:rStyle w:val="Hipercze"/>
            <w:sz w:val="28"/>
            <w:szCs w:val="28"/>
          </w:rPr>
          <w:t>Działanie 6.8 Edukacja przedszkolna, ogólna oraz kształcenie zawodowe w ramach ZIT (ZIT MOF Poznania, ZIT LOF, ZIT AKO) | Fundusze Europejskie dla Wielkopolski</w:t>
        </w:r>
      </w:hyperlink>
    </w:p>
    <w:p w14:paraId="07DA2ED0" w14:textId="77777777" w:rsidR="00B6230B" w:rsidRDefault="00B6230B">
      <w:pPr>
        <w:rPr>
          <w:sz w:val="28"/>
          <w:szCs w:val="28"/>
        </w:rPr>
      </w:pPr>
    </w:p>
    <w:p w14:paraId="0F36BCF8" w14:textId="77777777" w:rsidR="00B6230B" w:rsidRPr="00B6230B" w:rsidRDefault="00B6230B">
      <w:pPr>
        <w:rPr>
          <w:sz w:val="28"/>
          <w:szCs w:val="28"/>
        </w:rPr>
      </w:pPr>
    </w:p>
    <w:p w14:paraId="3453A457" w14:textId="77777777" w:rsidR="00B6230B" w:rsidRDefault="00B6230B"/>
    <w:sectPr w:rsidR="00B62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818"/>
    <w:rsid w:val="00A95818"/>
    <w:rsid w:val="00B6230B"/>
    <w:rsid w:val="00E3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8A556"/>
  <w15:chartTrackingRefBased/>
  <w15:docId w15:val="{307EA903-096B-4143-901A-DB9D5BF9C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958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58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58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58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58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58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58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58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58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58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58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58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581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581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58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58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58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58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58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58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58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58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58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581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958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9581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58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581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5818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B623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unduszeue.wielkopolskie.pl/nabory/dzialanie-68-edukacja-przedszkolna-ogolna-oraz-ksztalcenie-zawodowe-w-ramach-zit-zit-mof-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314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Barełkowski</dc:creator>
  <cp:keywords/>
  <dc:description/>
  <cp:lastModifiedBy>Mateusz Barełkowski</cp:lastModifiedBy>
  <cp:revision>2</cp:revision>
  <dcterms:created xsi:type="dcterms:W3CDTF">2025-09-26T06:55:00Z</dcterms:created>
  <dcterms:modified xsi:type="dcterms:W3CDTF">2025-09-26T06:57:00Z</dcterms:modified>
</cp:coreProperties>
</file>